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E" w:rsidRPr="00B86F91" w:rsidRDefault="0050121E" w:rsidP="0050121E">
      <w:pPr>
        <w:pStyle w:val="1"/>
        <w:spacing w:line="240" w:lineRule="atLeast"/>
        <w:ind w:left="6521" w:right="138" w:firstLine="0"/>
        <w:jc w:val="right"/>
        <w:rPr>
          <w:rFonts w:eastAsia="Calibri"/>
          <w:bCs/>
          <w:color w:val="00000A"/>
          <w:sz w:val="28"/>
          <w:szCs w:val="28"/>
        </w:rPr>
      </w:pPr>
      <w:r>
        <w:rPr>
          <w:rFonts w:eastAsia="Calibri"/>
          <w:bCs/>
          <w:color w:val="00000A"/>
        </w:rPr>
        <w:t xml:space="preserve">                                                                                                    </w:t>
      </w:r>
      <w:r w:rsidRPr="00B86F91">
        <w:rPr>
          <w:rFonts w:eastAsia="Calibri"/>
          <w:bCs/>
          <w:color w:val="00000A"/>
          <w:sz w:val="28"/>
          <w:szCs w:val="28"/>
        </w:rPr>
        <w:t xml:space="preserve">Приложение №1 </w:t>
      </w:r>
    </w:p>
    <w:p w:rsidR="0050121E" w:rsidRPr="00B86F91" w:rsidRDefault="009D0170" w:rsidP="0050121E">
      <w:pPr>
        <w:pStyle w:val="1"/>
        <w:spacing w:line="240" w:lineRule="atLeast"/>
        <w:ind w:left="5245" w:right="138" w:firstLine="0"/>
        <w:jc w:val="right"/>
        <w:rPr>
          <w:rFonts w:eastAsia="Calibri"/>
          <w:bCs/>
          <w:color w:val="00000A"/>
          <w:sz w:val="28"/>
          <w:szCs w:val="28"/>
        </w:rPr>
      </w:pPr>
      <w:r>
        <w:rPr>
          <w:rFonts w:eastAsia="Calibri"/>
          <w:bCs/>
          <w:color w:val="00000A"/>
          <w:sz w:val="28"/>
          <w:szCs w:val="28"/>
        </w:rPr>
        <w:t xml:space="preserve">к постановлению </w:t>
      </w:r>
      <w:r w:rsidR="0050121E" w:rsidRPr="00B86F91">
        <w:rPr>
          <w:rFonts w:eastAsia="Calibri"/>
          <w:bCs/>
          <w:color w:val="00000A"/>
          <w:sz w:val="28"/>
          <w:szCs w:val="28"/>
        </w:rPr>
        <w:t xml:space="preserve">администрации                                                      Раменского </w:t>
      </w:r>
      <w:r w:rsidR="0050121E">
        <w:rPr>
          <w:rFonts w:eastAsia="Calibri"/>
          <w:bCs/>
          <w:color w:val="00000A"/>
          <w:sz w:val="28"/>
          <w:szCs w:val="28"/>
        </w:rPr>
        <w:t>муниципального</w:t>
      </w:r>
      <w:r w:rsidR="0050121E" w:rsidRPr="00B86F91">
        <w:rPr>
          <w:rFonts w:eastAsia="Calibri"/>
          <w:bCs/>
          <w:color w:val="00000A"/>
          <w:sz w:val="28"/>
          <w:szCs w:val="28"/>
        </w:rPr>
        <w:t xml:space="preserve"> округа</w:t>
      </w:r>
    </w:p>
    <w:p w:rsidR="0050121E" w:rsidRDefault="0050121E" w:rsidP="0050121E">
      <w:pPr>
        <w:pStyle w:val="a0"/>
        <w:ind w:right="13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86F9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</w:t>
      </w:r>
      <w:r w:rsidRPr="00B86F91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B86F9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</w:t>
      </w:r>
    </w:p>
    <w:p w:rsidR="0050121E" w:rsidRDefault="0050121E" w:rsidP="0050121E">
      <w:pPr>
        <w:pStyle w:val="a0"/>
        <w:ind w:right="13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0121E" w:rsidRDefault="0050121E" w:rsidP="0050121E">
      <w:pPr>
        <w:pStyle w:val="a0"/>
        <w:ind w:right="13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86F91">
        <w:rPr>
          <w:rFonts w:ascii="Times New Roman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2053">
        <w:rPr>
          <w:rFonts w:ascii="Times New Roman" w:hAnsi="Times New Roman" w:cs="Times New Roman"/>
          <w:bCs/>
          <w:sz w:val="28"/>
          <w:szCs w:val="28"/>
        </w:rPr>
        <w:t xml:space="preserve">  2</w:t>
      </w:r>
      <w:r w:rsidR="00E64057">
        <w:rPr>
          <w:rFonts w:ascii="Times New Roman" w:hAnsi="Times New Roman" w:cs="Times New Roman"/>
          <w:bCs/>
          <w:sz w:val="28"/>
          <w:szCs w:val="28"/>
        </w:rPr>
        <w:t>7</w:t>
      </w:r>
      <w:r w:rsidR="00232053">
        <w:rPr>
          <w:rFonts w:ascii="Times New Roman" w:hAnsi="Times New Roman" w:cs="Times New Roman"/>
          <w:bCs/>
          <w:sz w:val="28"/>
          <w:szCs w:val="28"/>
        </w:rPr>
        <w:t xml:space="preserve">.10.2025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6F91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2053">
        <w:rPr>
          <w:rFonts w:ascii="Times New Roman" w:hAnsi="Times New Roman" w:cs="Times New Roman"/>
          <w:bCs/>
          <w:sz w:val="28"/>
          <w:szCs w:val="28"/>
        </w:rPr>
        <w:t xml:space="preserve">  4752</w:t>
      </w:r>
    </w:p>
    <w:p w:rsidR="0050121E" w:rsidRDefault="0050121E" w:rsidP="0050121E">
      <w:pPr>
        <w:pStyle w:val="a0"/>
        <w:ind w:right="13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0121E" w:rsidRPr="00B86F91" w:rsidRDefault="0050121E" w:rsidP="0050121E">
      <w:pPr>
        <w:pStyle w:val="a0"/>
        <w:ind w:right="138"/>
        <w:jc w:val="right"/>
        <w:rPr>
          <w:rFonts w:ascii="Times New Roman" w:hAnsi="Times New Roman" w:cs="Times New Roman"/>
        </w:rPr>
      </w:pPr>
    </w:p>
    <w:p w:rsidR="0050121E" w:rsidRDefault="0050121E" w:rsidP="0050121E">
      <w:pPr>
        <w:jc w:val="center"/>
        <w:rPr>
          <w:b/>
          <w:sz w:val="28"/>
          <w:szCs w:val="28"/>
        </w:rPr>
      </w:pPr>
      <w:r w:rsidRPr="007C19FD">
        <w:rPr>
          <w:b/>
          <w:sz w:val="28"/>
          <w:szCs w:val="28"/>
        </w:rPr>
        <w:t>Схема границ земельн</w:t>
      </w:r>
      <w:r>
        <w:rPr>
          <w:b/>
          <w:sz w:val="28"/>
          <w:szCs w:val="28"/>
        </w:rPr>
        <w:t>ых</w:t>
      </w:r>
      <w:r w:rsidRPr="007C19FD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Pr="007C19FD">
        <w:rPr>
          <w:b/>
          <w:sz w:val="28"/>
          <w:szCs w:val="28"/>
        </w:rPr>
        <w:t xml:space="preserve"> под многоквартирными жилыми домами </w:t>
      </w:r>
      <w:r>
        <w:rPr>
          <w:b/>
          <w:sz w:val="28"/>
          <w:szCs w:val="28"/>
        </w:rPr>
        <w:br/>
      </w:r>
      <w:r w:rsidRPr="007C19FD">
        <w:rPr>
          <w:b/>
          <w:sz w:val="28"/>
          <w:szCs w:val="28"/>
        </w:rPr>
        <w:t>в г. Раменское  жилой комплекс «Березовая роща»</w:t>
      </w:r>
    </w:p>
    <w:p w:rsidR="0050121E" w:rsidRDefault="0050121E" w:rsidP="0050121E">
      <w:pPr>
        <w:jc w:val="center"/>
        <w:rPr>
          <w:b/>
          <w:sz w:val="28"/>
          <w:szCs w:val="28"/>
        </w:rPr>
      </w:pPr>
    </w:p>
    <w:p w:rsidR="004A3884" w:rsidRDefault="004A3884" w:rsidP="0050121E">
      <w:pPr>
        <w:jc w:val="center"/>
        <w:rPr>
          <w:b/>
          <w:sz w:val="28"/>
          <w:szCs w:val="28"/>
        </w:rPr>
      </w:pPr>
    </w:p>
    <w:p w:rsidR="00BB3F95" w:rsidRDefault="0050121E" w:rsidP="0054026D">
      <w:pPr>
        <w:ind w:left="-284" w:right="844"/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257925" cy="6972300"/>
            <wp:effectExtent l="19050" t="0" r="9525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t xml:space="preserve"> </w:t>
      </w:r>
    </w:p>
    <w:p w:rsidR="0054026D" w:rsidRDefault="0054026D" w:rsidP="00A42238">
      <w:pPr>
        <w:spacing w:before="76"/>
        <w:ind w:left="2479" w:right="127"/>
        <w:jc w:val="center"/>
        <w:rPr>
          <w:b/>
          <w:sz w:val="24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708"/>
        </w:trPr>
        <w:tc>
          <w:tcPr>
            <w:tcW w:w="9905" w:type="dxa"/>
            <w:gridSpan w:val="3"/>
          </w:tcPr>
          <w:p w:rsidR="00A33660" w:rsidRDefault="00A42238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50:23:0110224:78:ЗУ1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6" o:spid="_x0000_s1108" style="width:270.7pt;height:.75pt;mso-position-horizontal-relative:char;mso-position-vertical-relative:line" coordsize="5414,15">
                  <v:rect id="docshape7" o:spid="_x0000_s1109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случае,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если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предусматривается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образование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двух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более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земельных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 w:rsidP="004036BB">
            <w:pPr>
              <w:pStyle w:val="TableParagraph"/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 w:rsidR="004036BB">
              <w:rPr>
                <w:b/>
                <w:sz w:val="24"/>
              </w:rPr>
              <w:t xml:space="preserve">                      </w:t>
            </w:r>
            <w:r>
              <w:rPr>
                <w:sz w:val="24"/>
              </w:rPr>
              <w:t>2017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8" o:spid="_x0000_s1106" style="width:177.4pt;height:.75pt;mso-position-horizontal-relative:char;mso-position-vertical-relative:line" coordsize="3548,15">
                  <v:rect id="docshape9" o:spid="_x0000_s1107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4036B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A42238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подготовки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схемы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расположения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земельного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участка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использованием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информационной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иных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программных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средств.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Значения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координат,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полученные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использованием</w:t>
            </w:r>
            <w:r w:rsidR="005763E2">
              <w:rPr>
                <w:sz w:val="16"/>
              </w:rPr>
              <w:t xml:space="preserve"> </w:t>
            </w:r>
            <w:r>
              <w:rPr>
                <w:sz w:val="16"/>
              </w:rPr>
              <w:t>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265,15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263,58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263,22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263,73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262,92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261,45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260,50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259,70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258,23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255,90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254,71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248,39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826,97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246,07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244,86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н37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242,44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236,07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235,12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232,85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231,93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230,33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226,18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226,81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218,72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205,84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192,00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865,47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848,65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н86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208,88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211,81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213,85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213,40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214,53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213,37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221,32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221,53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221,98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223,10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223,73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228,23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834,67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834,25</w:t>
            </w:r>
          </w:p>
        </w:tc>
      </w:tr>
      <w:tr w:rsidR="00A33660" w:rsidTr="00A42238">
        <w:trPr>
          <w:trHeight w:val="5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231,44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235,94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235,28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н135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239,00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242,06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246,29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246,84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251,40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260,51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261,50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265,37</w:t>
            </w:r>
          </w:p>
        </w:tc>
        <w:tc>
          <w:tcPr>
            <w:tcW w:w="3968" w:type="dxa"/>
          </w:tcPr>
          <w:p w:rsidR="00A42238" w:rsidRDefault="00A42238" w:rsidP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791,08</w:t>
            </w:r>
          </w:p>
        </w:tc>
      </w:tr>
    </w:tbl>
    <w:p w:rsidR="00A33660" w:rsidRDefault="00A33660">
      <w:pPr>
        <w:pStyle w:val="TableParagraph"/>
        <w:spacing w:line="240" w:lineRule="auto"/>
        <w:jc w:val="left"/>
        <w:rPr>
          <w:sz w:val="16"/>
        </w:rPr>
        <w:sectPr w:rsidR="00A33660" w:rsidSect="008209FC">
          <w:pgSz w:w="11900" w:h="16840"/>
          <w:pgMar w:top="709" w:right="425" w:bottom="709" w:left="1275" w:header="720" w:footer="720" w:gutter="0"/>
          <w:cols w:space="720"/>
        </w:sectPr>
      </w:pPr>
    </w:p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42238" w:rsidTr="004036BB">
        <w:trPr>
          <w:trHeight w:val="672"/>
        </w:trPr>
        <w:tc>
          <w:tcPr>
            <w:tcW w:w="9905" w:type="dxa"/>
            <w:gridSpan w:val="3"/>
          </w:tcPr>
          <w:p w:rsidR="00A42238" w:rsidRDefault="00A42238" w:rsidP="00A42238">
            <w:pPr>
              <w:pStyle w:val="TableParagraph"/>
              <w:tabs>
                <w:tab w:val="left" w:pos="5817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50:23:0110224:78:78:ЗУ2</w:t>
            </w:r>
          </w:p>
          <w:p w:rsidR="00A42238" w:rsidRDefault="004108C9" w:rsidP="00A42238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0" o:spid="_x0000_s1118" style="width:270.7pt;height:.75pt;mso-position-horizontal-relative:char;mso-position-vertical-relative:line" coordsize="5414,15">
                  <v:rect id="docshape11" o:spid="_x0000_s1119" style="position:absolute;width:5414;height:15" fillcolor="black" stroked="f"/>
                  <w10:wrap type="none"/>
                  <w10:anchorlock/>
                </v:group>
              </w:pict>
            </w:r>
          </w:p>
          <w:p w:rsidR="00A42238" w:rsidRDefault="00A42238" w:rsidP="00A42238">
            <w:pPr>
              <w:pStyle w:val="TableParagraph"/>
              <w:tabs>
                <w:tab w:val="left" w:pos="6444"/>
              </w:tabs>
              <w:spacing w:after="30" w:line="240" w:lineRule="auto"/>
              <w:ind w:left="68"/>
              <w:jc w:val="left"/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                  (указывается в случае, если предусматривается образование двух и более </w:t>
            </w:r>
          </w:p>
          <w:p w:rsidR="00A42238" w:rsidRPr="00A42238" w:rsidRDefault="00A42238" w:rsidP="00A42238">
            <w:pPr>
              <w:pStyle w:val="TableParagraph"/>
              <w:tabs>
                <w:tab w:val="left" w:pos="6444"/>
              </w:tabs>
              <w:spacing w:after="30" w:line="240" w:lineRule="auto"/>
              <w:ind w:left="68"/>
              <w:jc w:val="left"/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                                                                   земельных  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 w:rsidP="004036BB">
            <w:pPr>
              <w:pStyle w:val="TableParagraph"/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 w:rsidR="004036BB">
              <w:rPr>
                <w:b/>
                <w:sz w:val="24"/>
              </w:rPr>
              <w:t xml:space="preserve">                    </w:t>
            </w:r>
            <w:r>
              <w:rPr>
                <w:sz w:val="24"/>
              </w:rPr>
              <w:t xml:space="preserve">1259 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2" o:spid="_x0000_s1102" style="width:177.4pt;height:.75pt;mso-position-horizontal-relative:char;mso-position-vertical-relative:line" coordsize="3548,15">
                  <v:rect id="docshape13" o:spid="_x0000_s1103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 xml:space="preserve">точек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207,97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207,18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205,34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195,63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195,42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197,23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198,52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198,03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192,61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192,77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н201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818,17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183,93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176,21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158,34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824,72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н250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176,66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181,57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183,49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200,89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777,72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33660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</w:p>
          <w:p w:rsidR="008209FC" w:rsidRDefault="008209FC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</w:p>
          <w:p w:rsidR="008209FC" w:rsidRDefault="008209FC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</w:p>
          <w:p w:rsidR="008209FC" w:rsidRDefault="008209FC" w:rsidP="004036BB">
            <w:pPr>
              <w:pStyle w:val="TableParagraph"/>
              <w:tabs>
                <w:tab w:val="left" w:pos="5947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 w:rsidP="004036BB">
            <w:pPr>
              <w:pStyle w:val="TableParagraph"/>
              <w:tabs>
                <w:tab w:val="left" w:pos="5947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 w:rsidP="004036BB">
            <w:pPr>
              <w:pStyle w:val="TableParagraph"/>
              <w:tabs>
                <w:tab w:val="left" w:pos="5947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50:23:0110224:78:ЗУ3</w:t>
            </w:r>
          </w:p>
          <w:p w:rsidR="00A33660" w:rsidRDefault="00A42238" w:rsidP="00906E10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случае,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если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предусматривается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образование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двух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более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земельных</w:t>
            </w:r>
            <w:r w:rsidR="00906E10">
              <w:rPr>
                <w:sz w:val="16"/>
              </w:rPr>
              <w:t xml:space="preserve"> </w:t>
            </w:r>
            <w:r>
              <w:rPr>
                <w:sz w:val="16"/>
              </w:rPr>
              <w:t>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 w:rsidP="004036BB">
            <w:pPr>
              <w:pStyle w:val="TableParagraph"/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 w:rsidR="004036BB">
              <w:rPr>
                <w:b/>
                <w:sz w:val="24"/>
              </w:rPr>
              <w:t xml:space="preserve">                           </w:t>
            </w:r>
            <w:r>
              <w:rPr>
                <w:sz w:val="24"/>
              </w:rPr>
              <w:t>1254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6" o:spid="_x0000_s1098" style="width:177.4pt;height:.75pt;mso-position-horizontal-relative:char;mso-position-vertical-relative:line" coordsize="3548,15">
                  <v:rect id="docshape17" o:spid="_x0000_s1099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A42238" w:rsidP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географической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информационной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системы,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обеспечивающей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функционирование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национальной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пространственных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данных,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которой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является федеральная государственная географическая информационная система "Единая цифровая платформа "Национальная система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пространственных данных" (далее - информационная система), или иных технологических и программных средств с округлением до 1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квадратного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метра.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Указанное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значение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площади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земельного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участка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может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быть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уточнено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проведении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кадастровых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работ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не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более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чем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4036B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A42238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случае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подготовки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схемы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расположения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земельного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участка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использованием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информационной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иных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программных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средств.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Значения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координат,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полученные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использованием</w:t>
            </w:r>
            <w:r w:rsidR="004036BB">
              <w:rPr>
                <w:sz w:val="16"/>
              </w:rPr>
              <w:t xml:space="preserve"> </w:t>
            </w:r>
            <w:r>
              <w:rPr>
                <w:sz w:val="16"/>
              </w:rPr>
              <w:t>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772,57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158,44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н323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807,18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н373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123,36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819,57</w:t>
            </w:r>
          </w:p>
        </w:tc>
      </w:tr>
      <w:tr w:rsidR="00A33660" w:rsidTr="008254B1">
        <w:trPr>
          <w:trHeight w:val="6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802,46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765,21</w:t>
            </w:r>
          </w:p>
        </w:tc>
      </w:tr>
      <w:tr w:rsidR="00A33660" w:rsidTr="0050121E">
        <w:trPr>
          <w:trHeight w:val="295"/>
        </w:trPr>
        <w:tc>
          <w:tcPr>
            <w:tcW w:w="1969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н285</w:t>
            </w:r>
          </w:p>
        </w:tc>
        <w:tc>
          <w:tcPr>
            <w:tcW w:w="3968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171,91</w:t>
            </w:r>
          </w:p>
        </w:tc>
        <w:tc>
          <w:tcPr>
            <w:tcW w:w="3968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765,79</w:t>
            </w:r>
          </w:p>
        </w:tc>
      </w:tr>
      <w:tr w:rsidR="00A33660" w:rsidTr="0050121E">
        <w:trPr>
          <w:trHeight w:val="708"/>
        </w:trPr>
        <w:tc>
          <w:tcPr>
            <w:tcW w:w="9905" w:type="dxa"/>
            <w:gridSpan w:val="3"/>
            <w:tcBorders>
              <w:bottom w:val="single" w:sz="4" w:space="0" w:color="auto"/>
            </w:tcBorders>
          </w:tcPr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5763E2" w:rsidRDefault="005763E2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50:23:0110224:78:ЗУ4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8" o:spid="_x0000_s1096" style="width:270.7pt;height:.75pt;mso-position-horizontal-relative:char;mso-position-vertical-relative:line" coordsize="5414,15">
                  <v:rect id="docshape19" o:spid="_x0000_s1097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 w:rsidTr="0050121E">
        <w:trPr>
          <w:trHeight w:val="1444"/>
        </w:trPr>
        <w:tc>
          <w:tcPr>
            <w:tcW w:w="9905" w:type="dxa"/>
            <w:gridSpan w:val="3"/>
            <w:tcBorders>
              <w:top w:val="single" w:sz="4" w:space="0" w:color="auto"/>
            </w:tcBorders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1565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20" o:spid="_x0000_s1094" style="width:177.4pt;height:.75pt;mso-position-horizontal-relative:char;mso-position-vertical-relative:line" coordsize="3548,15">
                  <v:rect id="docshape21" o:spid="_x0000_s1095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D8000E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925,25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181,70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924,89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920,19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913,19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158,45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н451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899,98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891,09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888,57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888,65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132,70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880,81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874,93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125,90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113,86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н501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854,25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882,33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н551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898,73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903,01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176,50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183,35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922,37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50:23:0110224:78:ЗУ5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22" o:spid="_x0000_s1092" style="width:270.7pt;height:.75pt;mso-position-horizontal-relative:char;mso-position-vertical-relative:line" coordsize="5414,15">
                  <v:rect id="docshape23" o:spid="_x0000_s1093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1555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24" o:spid="_x0000_s1090" style="width:177.4pt;height:.75pt;mso-position-horizontal-relative:char;mso-position-vertical-relative:line" coordsize="3548,15">
                  <v:rect id="docshape25" o:spid="_x0000_s1091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D8000E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942,32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948,33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948,25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949,43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944,71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941,01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941,91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939,64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936,07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935,98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935,39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936,05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933,05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930,01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927,65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132,49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923,95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924,86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н619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920,80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123,37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915,99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915,32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118,55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906,89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903,75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106,95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901,26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101,45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097,39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098,30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094,59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090,94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095,34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н669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108,96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109,84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113,61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888,55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894,99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899,65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н719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930,53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930,32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933,88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936,94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937,03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938,59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940,55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50:23:0110224:78:ЗУ6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26" o:spid="_x0000_s1088" style="width:270.7pt;height:.75pt;mso-position-horizontal-relative:char;mso-position-vertical-relative:line" coordsize="5414,15">
                  <v:rect id="docshape27" o:spid="_x0000_s1089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2752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28" o:spid="_x0000_s1086" style="width:177.4pt;height:.75pt;mso-position-horizontal-relative:char;mso-position-vertical-relative:line" coordsize="3548,15">
                  <v:rect id="docshape29" o:spid="_x0000_s1087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D8000E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085,40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085,67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080,73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862,44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060,31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н781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020,38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865,87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006,52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975,40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836,19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985,38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985,89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987,79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н831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996,09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002,56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003,30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004,87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039,75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864,62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867,00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н881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049,12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049,42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057,59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059,36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059,80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064,44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822,40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н931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072,32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080,80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082,24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088,63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798,92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50:23:0110224:78:ЗУ7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30" o:spid="_x0000_s1084" style="width:270.7pt;height:.75pt;mso-position-horizontal-relative:char;mso-position-vertical-relative:line" coordsize="5414,15">
                  <v:rect id="docshape31" o:spid="_x0000_s1085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2641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32" o:spid="_x0000_s1082" style="width:177.4pt;height:.75pt;mso-position-horizontal-relative:char;mso-position-vertical-relative:line" coordsize="3548,15">
                  <v:rect id="docshape33" o:spid="_x0000_s1083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D8000E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743,61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100,71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752,92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752,53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083,58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081,70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081,51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075,14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070,74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064,93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н989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795,94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996,21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н1039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020,26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037,24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н1089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039,14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763,70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049,73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053,83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053,16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082,72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082,24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н1139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097,04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098,93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740,10</w:t>
            </w:r>
          </w:p>
        </w:tc>
      </w:tr>
      <w:tr w:rsidR="00A33660" w:rsidTr="00906E10">
        <w:trPr>
          <w:trHeight w:val="295"/>
        </w:trPr>
        <w:tc>
          <w:tcPr>
            <w:tcW w:w="1969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н1143</w:t>
            </w:r>
          </w:p>
        </w:tc>
        <w:tc>
          <w:tcPr>
            <w:tcW w:w="3968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102,74</w:t>
            </w:r>
          </w:p>
        </w:tc>
        <w:tc>
          <w:tcPr>
            <w:tcW w:w="3968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741,69</w:t>
            </w:r>
          </w:p>
        </w:tc>
      </w:tr>
      <w:tr w:rsidR="00A33660" w:rsidTr="00906E10">
        <w:trPr>
          <w:trHeight w:val="295"/>
        </w:trPr>
        <w:tc>
          <w:tcPr>
            <w:tcW w:w="1969" w:type="dxa"/>
            <w:tcBorders>
              <w:right w:val="single" w:sz="4" w:space="0" w:color="auto"/>
            </w:tcBorders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н1144</w:t>
            </w:r>
          </w:p>
        </w:tc>
        <w:tc>
          <w:tcPr>
            <w:tcW w:w="3968" w:type="dxa"/>
            <w:tcBorders>
              <w:left w:val="single" w:sz="4" w:space="0" w:color="auto"/>
              <w:right w:val="single" w:sz="4" w:space="0" w:color="auto"/>
            </w:tcBorders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102,03</w:t>
            </w:r>
          </w:p>
        </w:tc>
        <w:tc>
          <w:tcPr>
            <w:tcW w:w="3968" w:type="dxa"/>
            <w:tcBorders>
              <w:left w:val="single" w:sz="4" w:space="0" w:color="auto"/>
            </w:tcBorders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743,15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 w:rsidTr="00BB3F95">
        <w:trPr>
          <w:trHeight w:val="295"/>
        </w:trPr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102,96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743,61</w:t>
            </w:r>
          </w:p>
        </w:tc>
      </w:tr>
      <w:tr w:rsidR="00A33660" w:rsidTr="00BB3F95">
        <w:trPr>
          <w:trHeight w:val="708"/>
        </w:trPr>
        <w:tc>
          <w:tcPr>
            <w:tcW w:w="9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50:23:0110224:78:ЗУ8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34" o:spid="_x0000_s1080" style="width:270.7pt;height:.75pt;mso-position-horizontal-relative:char;mso-position-vertical-relative:line" coordsize="5414,15">
                  <v:rect id="docshape35" o:spid="_x0000_s1081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 w:rsidTr="00BB3F95">
        <w:trPr>
          <w:trHeight w:val="1444"/>
        </w:trPr>
        <w:tc>
          <w:tcPr>
            <w:tcW w:w="9905" w:type="dxa"/>
            <w:gridSpan w:val="3"/>
            <w:tcBorders>
              <w:top w:val="single" w:sz="4" w:space="0" w:color="auto"/>
            </w:tcBorders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2641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36" o:spid="_x0000_s1078" style="width:177.4pt;height:.75pt;mso-position-horizontal-relative:char;mso-position-vertical-relative:line" coordsize="3548,15">
                  <v:rect id="docshape37" o:spid="_x0000_s1079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D8000E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014,30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013,96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006,55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002,46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732,27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н1183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984,48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970,30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968,54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960,75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766,74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н1233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948,39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772,21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958,00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964,06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964,20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964,50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968,86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970,87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970,68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749,34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972,64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н1283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984,46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987,22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990,62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698,11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698,51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003,10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693,49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н1333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711,25</w:t>
            </w:r>
          </w:p>
        </w:tc>
      </w:tr>
      <w:tr w:rsidR="00A33660" w:rsidTr="00906E10">
        <w:trPr>
          <w:trHeight w:val="295"/>
        </w:trPr>
        <w:tc>
          <w:tcPr>
            <w:tcW w:w="1969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н1337</w:t>
            </w:r>
          </w:p>
        </w:tc>
        <w:tc>
          <w:tcPr>
            <w:tcW w:w="3968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039,49</w:t>
            </w:r>
          </w:p>
        </w:tc>
        <w:tc>
          <w:tcPr>
            <w:tcW w:w="3968" w:type="dxa"/>
            <w:tcBorders>
              <w:bottom w:val="single" w:sz="6" w:space="0" w:color="000000"/>
            </w:tcBorders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712,72</w:t>
            </w:r>
          </w:p>
        </w:tc>
      </w:tr>
      <w:tr w:rsidR="00A33660" w:rsidTr="00BB3F95">
        <w:trPr>
          <w:trHeight w:val="295"/>
        </w:trPr>
        <w:tc>
          <w:tcPr>
            <w:tcW w:w="1969" w:type="dxa"/>
            <w:tcBorders>
              <w:bottom w:val="single" w:sz="4" w:space="0" w:color="auto"/>
            </w:tcBorders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н1145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040,44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713,18</w:t>
            </w:r>
          </w:p>
        </w:tc>
      </w:tr>
      <w:tr w:rsidR="00A33660" w:rsidTr="00BB3F95">
        <w:trPr>
          <w:trHeight w:val="708"/>
        </w:trPr>
        <w:tc>
          <w:tcPr>
            <w:tcW w:w="9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06E10" w:rsidRDefault="00906E10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7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50:23:0110224:78:ЗУ9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38" o:spid="_x0000_s1076" style="width:270.7pt;height:.75pt;mso-position-horizontal-relative:char;mso-position-vertical-relative:line" coordsize="5414,15">
                  <v:rect id="docshape39" o:spid="_x0000_s1077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 w:rsidTr="00BB3F95">
        <w:trPr>
          <w:trHeight w:val="1444"/>
        </w:trPr>
        <w:tc>
          <w:tcPr>
            <w:tcW w:w="9905" w:type="dxa"/>
            <w:gridSpan w:val="3"/>
            <w:tcBorders>
              <w:top w:val="single" w:sz="4" w:space="0" w:color="auto"/>
            </w:tcBorders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2641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0" o:spid="_x0000_s1074" style="width:177.4pt;height:.75pt;mso-position-horizontal-relative:char;mso-position-vertical-relative:line" coordsize="3548,15">
                  <v:rect id="docshape41" o:spid="_x0000_s1075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5763E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A42238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</w:t>
            </w:r>
            <w:r w:rsidR="005763E2">
              <w:rPr>
                <w:sz w:val="16"/>
              </w:rPr>
              <w:t>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972,50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690,66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691,72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690,59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958,84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951,73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686,08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684,15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944,32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н1376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907,11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907,74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758,01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873,26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н1426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892,67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902,04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732,23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724,47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н1476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922,12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923,73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681,51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677,85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676,14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675,53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676,05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943,41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668,54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н1526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972,30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677,68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680,88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682,80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50:23:0110224:78:ЗУ10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2" o:spid="_x0000_s1072" style="width:270.7pt;height:.75pt;mso-position-horizontal-relative:char;mso-position-vertical-relative:line" coordsize="5414,15">
                  <v:rect id="docshape43" o:spid="_x0000_s1073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2641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4" o:spid="_x0000_s1070" style="width:177.4pt;height:.75pt;mso-position-horizontal-relative:char;mso-position-vertical-relative:line" coordsize="3548,15">
                  <v:rect id="docshape45" o:spid="_x0000_s1071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5763E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660,84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890,53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890,19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654,37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666,53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666,05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671,95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672,36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674,25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673,85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н1569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871,93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680,87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690,84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853,84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717,54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852,37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808,57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807,59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н1619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824,46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826,35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828,46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834,06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715,32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840,28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840,58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843,47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843,72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843,02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844,00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844,97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846,98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691,50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848,77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н1669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856,56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855,65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673,16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856,45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671,27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667,84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666,39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665,77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663,01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863,43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864,88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654,31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866,06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866,86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648,11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646,39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874,59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641,06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640,09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637,79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638,20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633,71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881,82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632,87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633,70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638,74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639,73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639,79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645,46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н1719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652,97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DF32D4" w:rsidRDefault="00DF32D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DF32D4" w:rsidRDefault="00DF32D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DF32D4" w:rsidRDefault="00DF32D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DF32D4" w:rsidRDefault="00DF32D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9F6419" w:rsidRDefault="009F6419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50:23:0110224:78:ЗУ11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6" o:spid="_x0000_s1068" style="width:270.7pt;height:.75pt;mso-position-horizontal-relative:char;mso-position-vertical-relative:line" coordsize="5414,15">
                  <v:rect id="docshape47" o:spid="_x0000_s1069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(указываетсявслучае,еслипредусматриваетсяобразованиедвухиболееземельныхучастков)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 w:rsidP="005763E2">
            <w:pPr>
              <w:pStyle w:val="TableParagraph"/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 w:rsidR="005763E2">
              <w:rPr>
                <w:b/>
                <w:sz w:val="24"/>
              </w:rPr>
              <w:t xml:space="preserve">                               </w:t>
            </w:r>
            <w:r>
              <w:rPr>
                <w:sz w:val="24"/>
              </w:rPr>
              <w:t>1255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48" o:spid="_x0000_s1066" style="width:177.4pt;height:.75pt;mso-position-horizontal-relative:char;mso-position-vertical-relative:line" coordsize="3548,15">
                  <v:rect id="docshape49" o:spid="_x0000_s1067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5763E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953,25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948,13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н1762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809,08</w:t>
            </w:r>
          </w:p>
        </w:tc>
      </w:tr>
    </w:tbl>
    <w:p w:rsidR="00A33660" w:rsidRDefault="00A33660">
      <w:pPr>
        <w:pStyle w:val="TableParagraph"/>
        <w:rPr>
          <w:sz w:val="24"/>
        </w:rPr>
        <w:sectPr w:rsidR="00A33660" w:rsidSect="00DF32D4">
          <w:pgSz w:w="11900" w:h="16840"/>
          <w:pgMar w:top="540" w:right="425" w:bottom="709" w:left="1275" w:header="720" w:footer="720" w:gutter="0"/>
          <w:cols w:space="720"/>
        </w:sectPr>
      </w:pPr>
    </w:p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942,21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948,32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951,41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951,74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953,65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825,36</w:t>
            </w:r>
          </w:p>
        </w:tc>
      </w:tr>
    </w:tbl>
    <w:p w:rsidR="00A33660" w:rsidRDefault="00A33660">
      <w:pPr>
        <w:pStyle w:val="TableParagraph"/>
        <w:spacing w:line="240" w:lineRule="auto"/>
        <w:jc w:val="left"/>
        <w:rPr>
          <w:sz w:val="16"/>
        </w:rPr>
        <w:sectPr w:rsidR="00A33660" w:rsidSect="00DF32D4">
          <w:pgSz w:w="11900" w:h="16840"/>
          <w:pgMar w:top="851" w:right="425" w:bottom="280" w:left="1275" w:header="720" w:footer="720" w:gutter="0"/>
          <w:cols w:space="720"/>
        </w:sectPr>
      </w:pPr>
    </w:p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1444"/>
        </w:trPr>
        <w:tc>
          <w:tcPr>
            <w:tcW w:w="9905" w:type="dxa"/>
            <w:gridSpan w:val="3"/>
          </w:tcPr>
          <w:p w:rsidR="003441B4" w:rsidRDefault="003441B4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pacing w:val="-2"/>
                <w:sz w:val="24"/>
                <w:u w:val="single"/>
              </w:rPr>
            </w:pPr>
            <w:r>
              <w:rPr>
                <w:b/>
                <w:sz w:val="24"/>
              </w:rPr>
              <w:t xml:space="preserve">Условный номер земельного </w:t>
            </w:r>
            <w:r w:rsidRPr="003441B4">
              <w:rPr>
                <w:b/>
                <w:spacing w:val="-2"/>
                <w:sz w:val="24"/>
              </w:rPr>
              <w:t xml:space="preserve">участка                          </w:t>
            </w:r>
            <w:r w:rsidRPr="003441B4">
              <w:rPr>
                <w:b/>
                <w:spacing w:val="-2"/>
                <w:sz w:val="24"/>
                <w:u w:val="single"/>
              </w:rPr>
              <w:t xml:space="preserve">          </w:t>
            </w:r>
            <w:r w:rsidRPr="003441B4">
              <w:rPr>
                <w:spacing w:val="-2"/>
                <w:sz w:val="24"/>
                <w:u w:val="single"/>
              </w:rPr>
              <w:t>50:23:0110224:78:ЗУ12</w:t>
            </w:r>
          </w:p>
          <w:p w:rsidR="003441B4" w:rsidRDefault="003441B4" w:rsidP="003441B4">
            <w:pPr>
              <w:pStyle w:val="TableParagraph"/>
              <w:tabs>
                <w:tab w:val="left" w:pos="6444"/>
              </w:tabs>
              <w:spacing w:after="30" w:line="240" w:lineRule="auto"/>
              <w:ind w:left="68"/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       (указывается в случае, если предусматривается образование двух и более</w:t>
            </w:r>
          </w:p>
          <w:p w:rsidR="003441B4" w:rsidRPr="003441B4" w:rsidRDefault="003441B4" w:rsidP="003441B4">
            <w:pPr>
              <w:pStyle w:val="TableParagraph"/>
              <w:tabs>
                <w:tab w:val="left" w:pos="6444"/>
              </w:tabs>
              <w:spacing w:after="30" w:line="240" w:lineRule="auto"/>
              <w:ind w:left="68"/>
              <w:rPr>
                <w:b/>
                <w:sz w:val="24"/>
                <w:u w:val="single"/>
              </w:rPr>
            </w:pPr>
            <w:r>
              <w:rPr>
                <w:sz w:val="16"/>
              </w:rPr>
              <w:t xml:space="preserve">                                                                                             земельных участков)</w:t>
            </w:r>
          </w:p>
          <w:p w:rsidR="00A33660" w:rsidRDefault="00A42238" w:rsidP="003441B4">
            <w:pPr>
              <w:pStyle w:val="TableParagraph"/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 w:rsidR="003441B4">
              <w:rPr>
                <w:b/>
                <w:sz w:val="24"/>
              </w:rPr>
              <w:t xml:space="preserve">                     </w:t>
            </w:r>
            <w:r>
              <w:rPr>
                <w:sz w:val="24"/>
              </w:rPr>
              <w:t>1246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52" o:spid="_x0000_s1062" style="width:177.4pt;height:.75pt;mso-position-horizontal-relative:char;mso-position-vertical-relative:line" coordsize="3548,15">
                  <v:rect id="docshape53" o:spid="_x0000_s1063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3441B4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867,49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902,99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871,66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874,06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823,53</w:t>
            </w:r>
          </w:p>
        </w:tc>
      </w:tr>
    </w:tbl>
    <w:p w:rsidR="00A33660" w:rsidRDefault="00A33660">
      <w:pPr>
        <w:pStyle w:val="TableParagraph"/>
        <w:rPr>
          <w:sz w:val="24"/>
        </w:rPr>
        <w:sectPr w:rsidR="00A33660">
          <w:pgSz w:w="11900" w:h="16840"/>
          <w:pgMar w:top="540" w:right="425" w:bottom="280" w:left="1275" w:header="720" w:footer="720" w:gutter="0"/>
          <w:cols w:space="720"/>
        </w:sectPr>
      </w:pPr>
    </w:p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874,50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878,55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891,51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891,18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837,91</w:t>
            </w:r>
          </w:p>
        </w:tc>
      </w:tr>
    </w:tbl>
    <w:p w:rsidR="00A33660" w:rsidRDefault="00A33660">
      <w:pPr>
        <w:pStyle w:val="TableParagraph"/>
        <w:rPr>
          <w:sz w:val="24"/>
        </w:rPr>
        <w:sectPr w:rsidR="00A33660">
          <w:pgSz w:w="11900" w:h="16840"/>
          <w:pgMar w:top="540" w:right="425" w:bottom="280" w:left="1275" w:header="720" w:footer="720" w:gutter="0"/>
          <w:cols w:space="720"/>
        </w:sectPr>
      </w:pPr>
    </w:p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855,24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2A3432" w:rsidRDefault="002A3432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5910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50:23:0110224:78:ЗУ13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54" o:spid="_x0000_s1060" style="width:270.7pt;height:.75pt;mso-position-horizontal-relative:char;mso-position-vertical-relative:line" coordsize="5414,15">
                  <v:rect id="docshape55" o:spid="_x0000_s1061" style="position:absolute;width:5414;height:15" fillcolor="black" stroked="f"/>
                  <w10:wrap type="none"/>
                  <w10:anchorlock/>
                </v:group>
              </w:pict>
            </w:r>
          </w:p>
          <w:p w:rsidR="00A33660" w:rsidRDefault="00A42238" w:rsidP="003441B4">
            <w:pPr>
              <w:pStyle w:val="TableParagraph"/>
              <w:spacing w:line="240" w:lineRule="auto"/>
              <w:ind w:left="6377" w:hanging="1792"/>
              <w:jc w:val="left"/>
              <w:rPr>
                <w:sz w:val="16"/>
              </w:rPr>
            </w:pPr>
            <w:r>
              <w:rPr>
                <w:sz w:val="16"/>
              </w:rPr>
              <w:t>(указывается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случае,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если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предусматривается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образование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двух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более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земельных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>
            <w:pPr>
              <w:pStyle w:val="TableParagraph"/>
              <w:tabs>
                <w:tab w:val="left" w:pos="6444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2604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56" o:spid="_x0000_s1058" style="width:177.4pt;height:.75pt;mso-position-horizontal-relative:char;mso-position-vertical-relative:line" coordsize="3548,15">
                  <v:rect id="docshape57" o:spid="_x0000_s1059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3441B4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820,49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759,38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827,32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827,80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832,27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829,64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830,49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829,57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828,72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824,08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819,23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н2002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807,47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805,08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799,31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795,99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870,06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790,38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778,97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779,45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773,56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771,25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765,14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764,64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762,75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759,09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760,48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761,41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767,88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775,19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775,61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778,08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779,97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780,26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781,09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н2053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782,99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787,01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786,05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786,26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790,37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846,57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794,20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795,67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799,51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799,87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819,47</w:t>
            </w:r>
          </w:p>
        </w:tc>
      </w:tr>
      <w:tr w:rsidR="00A33660" w:rsidTr="00DF32D4">
        <w:trPr>
          <w:trHeight w:val="6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818,82</w:t>
            </w:r>
          </w:p>
        </w:tc>
      </w:tr>
      <w:tr w:rsidR="00A33660" w:rsidTr="00DF32D4">
        <w:trPr>
          <w:trHeight w:val="6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н2104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808,46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805,36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817,59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819,37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819,68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820,48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824,60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826,81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н2155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802,74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802,55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753,57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754,45</w:t>
            </w:r>
          </w:p>
        </w:tc>
      </w:tr>
      <w:tr w:rsidR="00A33660">
        <w:trPr>
          <w:trHeight w:val="708"/>
        </w:trPr>
        <w:tc>
          <w:tcPr>
            <w:tcW w:w="9905" w:type="dxa"/>
            <w:gridSpan w:val="3"/>
          </w:tcPr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8D0274" w:rsidRDefault="008D027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8D0274" w:rsidRDefault="008D027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8D0274" w:rsidRDefault="008D027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8D0274" w:rsidRDefault="008D027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8D0274" w:rsidRDefault="008D027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3441B4" w:rsidRDefault="003441B4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b/>
                <w:sz w:val="24"/>
              </w:rPr>
            </w:pPr>
          </w:p>
          <w:p w:rsidR="00A33660" w:rsidRDefault="00A42238">
            <w:pPr>
              <w:pStyle w:val="TableParagraph"/>
              <w:tabs>
                <w:tab w:val="left" w:pos="6209"/>
              </w:tabs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Условный номер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50:23:0110224:78</w:t>
            </w:r>
          </w:p>
          <w:p w:rsidR="00A33660" w:rsidRDefault="004108C9">
            <w:pPr>
              <w:pStyle w:val="TableParagraph"/>
              <w:spacing w:line="20" w:lineRule="exact"/>
              <w:ind w:left="4379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58" o:spid="_x0000_s1056" style="width:270.7pt;height:.75pt;mso-position-horizontal-relative:char;mso-position-vertical-relative:line" coordsize="5414,15">
                  <v:rect id="docshape59" o:spid="_x0000_s1057" style="position:absolute;width:5414;height:15" fillcolor="black" stroked="f"/>
                  <w10:wrap type="none"/>
                  <w10:anchorlock/>
                </v:group>
              </w:pict>
            </w:r>
          </w:p>
          <w:p w:rsidR="003441B4" w:rsidRDefault="00A42238" w:rsidP="003441B4">
            <w:pPr>
              <w:pStyle w:val="TableParagraph"/>
              <w:spacing w:line="240" w:lineRule="auto"/>
              <w:ind w:left="6377" w:hanging="1792"/>
              <w:rPr>
                <w:sz w:val="16"/>
              </w:rPr>
            </w:pPr>
            <w:r>
              <w:rPr>
                <w:sz w:val="16"/>
              </w:rPr>
              <w:t>(указывается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случае,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если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предусматривается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образование</w:t>
            </w:r>
            <w:r w:rsidR="003441B4">
              <w:rPr>
                <w:sz w:val="16"/>
              </w:rPr>
              <w:t xml:space="preserve"> </w:t>
            </w:r>
            <w:r>
              <w:rPr>
                <w:sz w:val="16"/>
              </w:rPr>
              <w:t>двух</w:t>
            </w:r>
            <w:r w:rsidR="003441B4">
              <w:rPr>
                <w:sz w:val="16"/>
              </w:rPr>
              <w:t xml:space="preserve">  </w:t>
            </w:r>
            <w:r>
              <w:rPr>
                <w:sz w:val="16"/>
              </w:rPr>
              <w:t>и</w:t>
            </w:r>
            <w:r w:rsidR="003441B4">
              <w:rPr>
                <w:sz w:val="16"/>
              </w:rPr>
              <w:t xml:space="preserve">  </w:t>
            </w:r>
            <w:r>
              <w:rPr>
                <w:sz w:val="16"/>
              </w:rPr>
              <w:t>более</w:t>
            </w:r>
          </w:p>
          <w:p w:rsidR="00A33660" w:rsidRDefault="003441B4" w:rsidP="003441B4">
            <w:pPr>
              <w:pStyle w:val="TableParagraph"/>
              <w:spacing w:line="240" w:lineRule="auto"/>
              <w:ind w:left="6377" w:hanging="1792"/>
              <w:rPr>
                <w:sz w:val="16"/>
              </w:rPr>
            </w:pPr>
            <w:r>
              <w:rPr>
                <w:sz w:val="16"/>
              </w:rPr>
              <w:t>з</w:t>
            </w:r>
            <w:r w:rsidR="00A42238">
              <w:rPr>
                <w:sz w:val="16"/>
              </w:rPr>
              <w:t>емельных</w:t>
            </w:r>
            <w:r>
              <w:rPr>
                <w:sz w:val="16"/>
              </w:rPr>
              <w:t xml:space="preserve"> </w:t>
            </w:r>
            <w:r w:rsidR="00A42238">
              <w:rPr>
                <w:sz w:val="16"/>
              </w:rPr>
              <w:t>участков)</w:t>
            </w:r>
          </w:p>
        </w:tc>
      </w:tr>
      <w:tr w:rsidR="00A33660">
        <w:trPr>
          <w:trHeight w:val="1444"/>
        </w:trPr>
        <w:tc>
          <w:tcPr>
            <w:tcW w:w="9905" w:type="dxa"/>
            <w:gridSpan w:val="3"/>
          </w:tcPr>
          <w:p w:rsidR="00A33660" w:rsidRDefault="00A42238" w:rsidP="005763E2">
            <w:pPr>
              <w:pStyle w:val="TableParagraph"/>
              <w:spacing w:after="30"/>
              <w:ind w:left="69"/>
              <w:jc w:val="lef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Площадь земельного </w:t>
            </w:r>
            <w:r>
              <w:rPr>
                <w:b/>
                <w:spacing w:val="-2"/>
                <w:sz w:val="24"/>
              </w:rPr>
              <w:t>участка</w:t>
            </w:r>
            <w:r>
              <w:rPr>
                <w:b/>
                <w:sz w:val="24"/>
              </w:rPr>
              <w:tab/>
            </w:r>
            <w:r w:rsidR="005763E2">
              <w:rPr>
                <w:b/>
                <w:sz w:val="24"/>
              </w:rPr>
              <w:t xml:space="preserve">                                 </w:t>
            </w:r>
            <w:r>
              <w:rPr>
                <w:sz w:val="24"/>
              </w:rPr>
              <w:t>101194</w:t>
            </w:r>
            <w:r>
              <w:rPr>
                <w:spacing w:val="-5"/>
                <w:sz w:val="24"/>
              </w:rPr>
              <w:t>м²</w:t>
            </w:r>
          </w:p>
          <w:p w:rsidR="00A33660" w:rsidRDefault="004108C9">
            <w:pPr>
              <w:pStyle w:val="TableParagraph"/>
              <w:spacing w:line="20" w:lineRule="exact"/>
              <w:ind w:left="3494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60" o:spid="_x0000_s1054" style="width:177.4pt;height:.75pt;mso-position-horizontal-relative:char;mso-position-vertical-relative:line" coordsize="3548,15">
                  <v:rect id="docshape61" o:spid="_x0000_s1055" style="position:absolute;width:3548;height:15" fillcolor="black" stroked="f"/>
                  <w10:wrap type="none"/>
                  <w10:anchorlock/>
                </v:group>
              </w:pict>
            </w:r>
          </w:p>
          <w:p w:rsidR="00A33660" w:rsidRDefault="004036BB">
            <w:pPr>
              <w:pStyle w:val="TableParagraph"/>
              <w:spacing w:line="240" w:lineRule="auto"/>
              <w:ind w:left="98" w:right="74"/>
              <w:rPr>
                <w:sz w:val="16"/>
              </w:rPr>
            </w:pPr>
            <w:r>
              <w:rPr>
                <w:sz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A33660">
        <w:trPr>
          <w:trHeight w:val="895"/>
        </w:trPr>
        <w:tc>
          <w:tcPr>
            <w:tcW w:w="1969" w:type="dxa"/>
            <w:vMerge w:val="restart"/>
          </w:tcPr>
          <w:p w:rsidR="00A33660" w:rsidRDefault="00A42238">
            <w:pPr>
              <w:pStyle w:val="TableParagraph"/>
              <w:spacing w:before="179" w:line="240" w:lineRule="auto"/>
              <w:ind w:left="264" w:right="241" w:firstLine="2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Обозначение характерных </w:t>
            </w:r>
            <w:r>
              <w:rPr>
                <w:b/>
                <w:sz w:val="24"/>
              </w:rPr>
              <w:t>точек</w:t>
            </w:r>
            <w:r w:rsidR="005763E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границ</w:t>
            </w:r>
          </w:p>
        </w:tc>
        <w:tc>
          <w:tcPr>
            <w:tcW w:w="7936" w:type="dxa"/>
            <w:gridSpan w:val="2"/>
          </w:tcPr>
          <w:p w:rsidR="00A33660" w:rsidRDefault="00A42238">
            <w:pPr>
              <w:pStyle w:val="TableParagraph"/>
              <w:spacing w:before="5" w:line="240" w:lineRule="auto"/>
              <w:ind w:left="24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Координаты, </w:t>
            </w:r>
            <w:r>
              <w:rPr>
                <w:b/>
                <w:spacing w:val="-10"/>
                <w:sz w:val="24"/>
              </w:rPr>
              <w:t>м</w:t>
            </w:r>
          </w:p>
          <w:p w:rsidR="00A33660" w:rsidRDefault="005763E2">
            <w:pPr>
              <w:pStyle w:val="TableParagraph"/>
              <w:spacing w:before="8" w:line="240" w:lineRule="auto"/>
              <w:ind w:left="24"/>
              <w:rPr>
                <w:sz w:val="16"/>
              </w:rPr>
            </w:pPr>
            <w:r>
              <w:rPr>
                <w:sz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A33660">
        <w:trPr>
          <w:trHeight w:val="288"/>
        </w:trPr>
        <w:tc>
          <w:tcPr>
            <w:tcW w:w="1969" w:type="dxa"/>
            <w:vMerge/>
            <w:tcBorders>
              <w:top w:val="nil"/>
            </w:tcBorders>
          </w:tcPr>
          <w:p w:rsidR="00A33660" w:rsidRDefault="00A33660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X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before="5" w:line="26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Y</w:t>
            </w:r>
          </w:p>
        </w:tc>
      </w:tr>
      <w:tr w:rsidR="00A33660">
        <w:trPr>
          <w:trHeight w:val="303"/>
        </w:trPr>
        <w:tc>
          <w:tcPr>
            <w:tcW w:w="1969" w:type="dxa"/>
          </w:tcPr>
          <w:p w:rsidR="00A33660" w:rsidRDefault="00A42238">
            <w:pPr>
              <w:pStyle w:val="TableParagraph"/>
              <w:spacing w:line="273" w:lineRule="exact"/>
              <w:ind w:left="2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736,49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571,89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761,48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581,45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583,08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635,06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665,89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098,92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109,24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317,68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304,78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294,35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280,08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265,92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267,77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218,38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965,67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899,90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972,18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944,70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878,11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891,23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864,56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938,46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944,81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881,19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854,42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893,69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746,36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644,60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2 237 </w:t>
            </w:r>
            <w:r>
              <w:rPr>
                <w:spacing w:val="-2"/>
                <w:sz w:val="24"/>
              </w:rPr>
              <w:t>103,52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645,85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2 237 </w:t>
            </w:r>
            <w:r>
              <w:rPr>
                <w:spacing w:val="-2"/>
                <w:sz w:val="24"/>
              </w:rPr>
              <w:t>023,17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690,15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753,63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747,10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763,83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776,59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783,19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779,96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776,92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769,68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654,93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764,18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644,40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759,34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635,11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742,31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582,92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736,49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571,89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265,15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263,58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263,22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263,73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262,92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261,45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260,50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259,70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258,23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255,90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254,71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824,01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248,39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246,07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н32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244,86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242,44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236,07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235,12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232,85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231,93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230,33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226,18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226,81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218,72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205,84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192,00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865,47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847,49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н83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208,88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211,81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213,85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213,40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214,53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213,37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217,22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220,25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221,32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221,53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221,98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223,10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222,47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223,73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225,88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228,23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835,02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228,80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231,44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235,94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235,28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н134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239,00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238,28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242,06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240,53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246,29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245,99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246,84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249,50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251,40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252,46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253,90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260,51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261,50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5"/>
                <w:sz w:val="24"/>
              </w:rPr>
              <w:t>н1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265,37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791,08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207,97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206,68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207,18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205,34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787,30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195,63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195,42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н183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197,23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198,52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198,03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196,19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194,25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192,61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192,77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н199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189,35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183,93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827,64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176,21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н234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158,34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176,66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181,57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183,49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783,42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191,96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200,89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202,02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204,80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207,99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н163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210,58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777,72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772,57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158,44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788,27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н334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825,69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123,36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н385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н399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765,21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н285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765,79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100,71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752,92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752,53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083,58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081,70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081,51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н973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075,14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070,74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064,93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784,76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794,26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н1024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996,21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801,98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020,26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н1075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037,24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039,14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763,70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н1099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044,94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049,73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053,83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053,16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н1126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082,72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082,24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097,04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098,93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743,61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029,38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014,30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013,96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006,55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н1175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002,46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984,48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763,60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970,30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968,54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960,75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н1226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948,39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771,23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772,21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958,00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776,00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964,06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964,20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963,69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767,12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964,50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765,45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968,86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970,87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970,68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972,64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н1277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743,87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733,12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731,35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н1299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984,46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987,22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990,62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992,85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698,11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000,93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698,51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003,10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693,49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н1328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021,81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039,49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н1145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713,18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972,50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690,66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969,02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691,72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967,12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961,30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690,59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958,84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951,73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684,15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944,32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н1377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723,94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735,12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750,21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907,11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907,74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758,01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749,79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748,87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873,26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735,96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н1428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892,67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741,45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747,39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744,49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742,59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740,03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739,62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736,39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902,04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732,23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724,47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н1479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700,59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701,00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922,12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923,73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н1499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677,85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676,14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675,53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676,05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943,41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945,11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668,54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960,13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971,79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972,30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677,68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679,29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680,88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н1530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н1338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682,80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652,97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908,00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660,84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890,53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890,19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656,29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654,37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653,66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666,53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666,05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671,95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672,36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674,25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673,85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871,93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680,87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690,84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н1579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705,87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853,84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852,37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729,29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734,21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733,89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728,34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721,61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720,14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808,57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716,04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807,59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703,62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707,22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824,46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826,35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828,20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828,46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833,12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712,71</w:t>
            </w:r>
          </w:p>
        </w:tc>
      </w:tr>
    </w:tbl>
    <w:p w:rsidR="00A33660" w:rsidRDefault="00A33660">
      <w:pPr>
        <w:pStyle w:val="TableParagraph"/>
        <w:rPr>
          <w:sz w:val="24"/>
        </w:rPr>
        <w:sectPr w:rsidR="00A33660">
          <w:pgSz w:w="11900" w:h="16840"/>
          <w:pgMar w:top="540" w:right="425" w:bottom="280" w:left="1275" w:header="720" w:footer="720" w:gutter="0"/>
          <w:cols w:space="720"/>
        </w:sectPr>
      </w:pPr>
    </w:p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834,06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713,17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715,32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714,80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712,90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711,23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710,34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840,28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708,17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840,58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705,03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704,52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843,47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702,53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700,60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843,72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843,02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697,50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844,00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844,97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846,98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695,31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694,77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691,50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848,77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688,53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849,69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687,05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686,75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850,99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682,97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683,48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856,56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677,62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855,65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673,16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856,45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671,27</w:t>
            </w:r>
          </w:p>
        </w:tc>
      </w:tr>
    </w:tbl>
    <w:p w:rsidR="00A33660" w:rsidRDefault="00A33660">
      <w:pPr>
        <w:pStyle w:val="TableParagraph"/>
        <w:rPr>
          <w:sz w:val="24"/>
        </w:rPr>
        <w:sectPr w:rsidR="00A33660">
          <w:pgSz w:w="11900" w:h="16840"/>
          <w:pgMar w:top="540" w:right="425" w:bottom="280" w:left="1275" w:header="720" w:footer="720" w:gutter="0"/>
          <w:cols w:space="720"/>
        </w:sectPr>
      </w:pPr>
    </w:p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670,98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857,86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858,67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667,33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666,39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665,77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860,66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663,01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859,96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662,67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863,43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864,88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865,25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654,31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866,06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866,86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н1699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648,11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646,39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874,59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641,06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640,09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875,43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876,35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637,79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638,20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633,71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881,82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632,87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633,70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638,74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639,73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639,79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645,46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649,46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н1531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652,97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755,79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756,65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н1967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757,06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820,49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759,38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827,32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764,77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827,80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770,80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842,26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780,90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839,44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832,27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830,23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829,64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830,49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829,57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828,72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824,08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823,16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819,23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807,47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805,08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855,79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799,31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795,99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н2018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790,38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778,97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779,45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773,56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773,14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771,25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765,14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764,64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762,75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758,94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759,09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759,86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760,48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761,41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764,40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767,37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767,88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769,79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775,19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775,61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778,08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779,97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780,26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781,09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782,99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787,01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786,05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786,91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786,26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790,91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790,37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791,98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н2069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792,90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794,20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795,67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831,52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799,51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799,87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н2099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808,46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809,27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806,71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н2120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817,59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819,37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818,87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819,68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820,48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787,19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785,43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821,88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824,60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825,65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782,15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826,81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779,76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822,14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777,49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814,54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812,65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811,18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775,05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810,69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774,81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771,26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802,74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769,36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803,25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768,30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800,28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802,55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762,19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761,49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н2162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804,97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753,57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806,77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754,45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н749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085,40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086,39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085,67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084,75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083,90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080,73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060,31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878,76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028,38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020,38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019,87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865,87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006,52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н800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989,69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977,41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974,95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975,40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976,82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978,53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981,62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983,42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982,77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985,38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985,89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987,79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993,61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996,09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997,98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999,33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843,19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002,56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003,30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004,87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005,94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007,83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009,78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010,20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011,68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н851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017,23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023,10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025,00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030,82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032,79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033,87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035,10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038,14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039,75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040,49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043,11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041,76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867,00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047,20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049,12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049,42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855,46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048,60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051,61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050,86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052,12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054,27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844,40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055,98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056,79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н899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840,37</w:t>
            </w:r>
          </w:p>
        </w:tc>
      </w:tr>
      <w:tr w:rsidR="00A33660" w:rsidTr="009F6419">
        <w:trPr>
          <w:trHeight w:val="6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057,59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н902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059,36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059,80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061,70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062,76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063,63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064,44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066,65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065,80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067,82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068,90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072,32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073,66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807,19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074,83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075,62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076,54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077,84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079,74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080,80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082,24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088,63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н951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798,92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181,70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177,26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175,60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172,78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924,89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169,72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920,19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167,77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913,37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913,19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908,17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158,45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899,98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н463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888,57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888,65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132,70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880,81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874,93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125,90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869,51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868,48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113,77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113,86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863,57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н514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864,58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867,58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142,35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870,71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872,98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873,89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877,98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882,33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159,42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168,64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899,39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171,68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903,01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174,71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176,50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н565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178,28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180,55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179,65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182,45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183,35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187,90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188,07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186,99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184,73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н413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185,63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922,37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942,32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163,99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946,07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948,33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948,25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155,03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949,43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946,28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944,71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149,59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943,80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941,01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941,91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939,64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936,07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935,98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935,39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936,05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933,05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137,43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135,65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930,01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н614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927,65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132,49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923,95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924,86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920,80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124,04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123,37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918,99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915,99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121,03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915,32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120,34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118,55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914,82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114,49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906,89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907,80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109,32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903,75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106,95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106,28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901,94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101,45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097,39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893,54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098,30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095,49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094,59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889,26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886,20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884,06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089,86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091,03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090,94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093,40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н665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092,48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095,34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098,80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871,84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102,32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875,18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105,39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106,94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107,15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108,96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878,26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108,18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879,04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109,84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110,09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883,10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885,69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112,52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113,61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888,55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887,89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116,63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891,57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117,90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119,50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892,48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895,07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122,18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894,99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897,86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126,63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896,30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128,87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899,65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127,19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900,16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н699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902,75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129,61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130,71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905,62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131,38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904,95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907,95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133,72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908,62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134,99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136,59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909,54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912,05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911,50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139,73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910,48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140,69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911,44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141,25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145,31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914,96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н716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916,51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144,29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917,22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919,81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921,58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147,81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148,48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150,82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925,68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151,91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152,09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153,69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926,59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156,71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929,43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157,70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928,45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931,09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160,92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930,53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930,32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162,93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932,11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161,16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933,88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936,94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937,03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938,59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н742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4"/>
                <w:sz w:val="24"/>
              </w:rPr>
              <w:t>н581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448 </w:t>
            </w:r>
            <w:r>
              <w:rPr>
                <w:spacing w:val="-2"/>
                <w:sz w:val="24"/>
              </w:rPr>
              <w:t>165,72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940,55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829,80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953,25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948,13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838,37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831,07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н1746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887,66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888,73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793,47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792,56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794,54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793,39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791,06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893,85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789,66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788,90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790,74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793,77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796,40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905,82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906,77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802,00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801,84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800,16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910,88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911,46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798,96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797,51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917,36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799,36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н1797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802,38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804,01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803,86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805,01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811,88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810,72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810,56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808,92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809,08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808,88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928,71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929,29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807,68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806,23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808,08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810,93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811,10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812,58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813,74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817,73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942,21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818,51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947,29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817,05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946,90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815,60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948,32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816,29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949,03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814,84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952,80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816,69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951,41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819,54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951,74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821,35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950,04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824,32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953,65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954,72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н1848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955,15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н1724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956,17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825,36</w:t>
            </w:r>
          </w:p>
        </w:tc>
      </w:tr>
      <w:tr w:rsidR="00A33660">
        <w:trPr>
          <w:trHeight w:val="300"/>
        </w:trPr>
        <w:tc>
          <w:tcPr>
            <w:tcW w:w="9905" w:type="dxa"/>
            <w:gridSpan w:val="3"/>
          </w:tcPr>
          <w:p w:rsidR="00A33660" w:rsidRDefault="00A33660">
            <w:pPr>
              <w:pStyle w:val="TableParagraph"/>
              <w:spacing w:line="240" w:lineRule="auto"/>
              <w:ind w:left="0"/>
              <w:jc w:val="left"/>
            </w:pP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855,24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856,13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856,22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938,68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934,66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867,49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866,97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868,27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862,28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861,20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861,01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861,69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860,15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858,62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859,70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902,99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853,71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849,95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851,03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843,96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843,12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841,38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842,46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868,14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835,17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867,05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870,29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827,61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826,76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869,75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871,66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823,21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872,76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822,89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874,06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823,53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874,50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822,62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878,55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824,59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878,78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823,25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879,48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821,79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820,63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877,73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819,34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820,67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880,79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820,02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н1897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821,85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883,71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823,78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883,24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882,91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825,27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882,35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826,43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886,40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885,97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889,74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891,51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831,16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891,18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891,69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892,13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831,19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833,15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896,41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831,81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897,10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830,36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894,73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895,36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827,90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898,09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829,23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898,42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828,58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н1919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902,20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830,42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832,18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901,67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832,34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833,98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900,54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833,83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899,98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834,99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836,97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903,60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840,75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909,99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н1929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914,03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841,83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840,65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840,49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914,96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912,58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837,87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913,21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836,57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915,96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837,91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916,27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837,26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920,05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839,09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919,20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840,86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н1939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841,02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918,22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843,86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921,87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845,64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924,21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846,84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923,75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925,06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848,30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927,18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849,33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927,62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848,43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931,66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850,40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н1948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932,23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849,22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931,89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849,05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932,60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847,60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930,21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846,43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930,84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845,14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846,47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933,89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845,81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н1955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937,68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847,66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936,83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849,42</w:t>
            </w:r>
          </w:p>
        </w:tc>
      </w:tr>
    </w:tbl>
    <w:p w:rsidR="00A33660" w:rsidRDefault="00A33660">
      <w:pPr>
        <w:spacing w:before="3"/>
        <w:rPr>
          <w:b/>
          <w:sz w:val="2"/>
        </w:r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69"/>
        <w:gridCol w:w="3968"/>
        <w:gridCol w:w="3968"/>
      </w:tblGrid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937,16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849,58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935,83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852,41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н1959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939,52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854,20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939,08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855,11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н1961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940,14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855,62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н1962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940,57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854,74</w:t>
            </w:r>
          </w:p>
        </w:tc>
      </w:tr>
      <w:tr w:rsidR="00A33660">
        <w:trPr>
          <w:trHeight w:val="295"/>
        </w:trPr>
        <w:tc>
          <w:tcPr>
            <w:tcW w:w="1969" w:type="dxa"/>
          </w:tcPr>
          <w:p w:rsidR="00A33660" w:rsidRDefault="00A42238">
            <w:pPr>
              <w:pStyle w:val="TableParagraph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н1849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ind w:right="1"/>
              <w:rPr>
                <w:sz w:val="24"/>
              </w:rPr>
            </w:pPr>
            <w:r>
              <w:rPr>
                <w:sz w:val="24"/>
              </w:rPr>
              <w:t xml:space="preserve">447 </w:t>
            </w:r>
            <w:r>
              <w:rPr>
                <w:spacing w:val="-2"/>
                <w:sz w:val="24"/>
              </w:rPr>
              <w:t>941,60</w:t>
            </w:r>
          </w:p>
        </w:tc>
        <w:tc>
          <w:tcPr>
            <w:tcW w:w="3968" w:type="dxa"/>
          </w:tcPr>
          <w:p w:rsidR="00A33660" w:rsidRDefault="00A422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2 236 </w:t>
            </w:r>
            <w:r>
              <w:rPr>
                <w:spacing w:val="-2"/>
                <w:sz w:val="24"/>
              </w:rPr>
              <w:t>855,24</w:t>
            </w:r>
          </w:p>
        </w:tc>
      </w:tr>
    </w:tbl>
    <w:p w:rsidR="00A33660" w:rsidRDefault="00A33660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</w:pPr>
    </w:p>
    <w:p w:rsidR="0050121E" w:rsidRDefault="0050121E">
      <w:pPr>
        <w:pStyle w:val="TableParagraph"/>
        <w:rPr>
          <w:sz w:val="24"/>
        </w:rPr>
        <w:sectPr w:rsidR="0050121E">
          <w:pgSz w:w="11900" w:h="16840"/>
          <w:pgMar w:top="540" w:right="425" w:bottom="280" w:left="1275" w:header="720" w:footer="720" w:gutter="0"/>
          <w:cols w:space="720"/>
        </w:sectPr>
      </w:pPr>
    </w:p>
    <w:p w:rsidR="00A33660" w:rsidRDefault="00A33660" w:rsidP="0083752A">
      <w:pPr>
        <w:pStyle w:val="a4"/>
        <w:tabs>
          <w:tab w:val="left" w:pos="127"/>
        </w:tabs>
        <w:ind w:left="127" w:firstLine="0"/>
        <w:rPr>
          <w:sz w:val="13"/>
        </w:rPr>
      </w:pPr>
    </w:p>
    <w:sectPr w:rsidR="00A33660" w:rsidSect="0083752A">
      <w:type w:val="continuous"/>
      <w:pgSz w:w="22400" w:h="31660"/>
      <w:pgMar w:top="426" w:right="992" w:bottom="10348" w:left="850" w:header="720" w:footer="720" w:gutter="0"/>
      <w:cols w:num="2" w:space="720" w:equalWidth="0">
        <w:col w:w="925" w:space="40"/>
        <w:col w:w="1959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CDA12F3"/>
    <w:multiLevelType w:val="hybridMultilevel"/>
    <w:tmpl w:val="F83A94C2"/>
    <w:lvl w:ilvl="0" w:tplc="69F8ABF4">
      <w:numFmt w:val="bullet"/>
      <w:lvlText w:val="-"/>
      <w:lvlJc w:val="left"/>
      <w:pPr>
        <w:ind w:left="1093" w:hanging="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3"/>
        <w:szCs w:val="13"/>
        <w:lang w:val="ru-RU" w:eastAsia="en-US" w:bidi="ar-SA"/>
      </w:rPr>
    </w:lvl>
    <w:lvl w:ilvl="1" w:tplc="1AE6631C">
      <w:numFmt w:val="bullet"/>
      <w:lvlText w:val="•"/>
      <w:lvlJc w:val="left"/>
      <w:pPr>
        <w:ind w:left="3045" w:hanging="78"/>
      </w:pPr>
      <w:rPr>
        <w:rFonts w:hint="default"/>
        <w:lang w:val="ru-RU" w:eastAsia="en-US" w:bidi="ar-SA"/>
      </w:rPr>
    </w:lvl>
    <w:lvl w:ilvl="2" w:tplc="92ECF0DE">
      <w:numFmt w:val="bullet"/>
      <w:lvlText w:val="•"/>
      <w:lvlJc w:val="left"/>
      <w:pPr>
        <w:ind w:left="4990" w:hanging="78"/>
      </w:pPr>
      <w:rPr>
        <w:rFonts w:hint="default"/>
        <w:lang w:val="ru-RU" w:eastAsia="en-US" w:bidi="ar-SA"/>
      </w:rPr>
    </w:lvl>
    <w:lvl w:ilvl="3" w:tplc="060AFB34">
      <w:numFmt w:val="bullet"/>
      <w:lvlText w:val="•"/>
      <w:lvlJc w:val="left"/>
      <w:pPr>
        <w:ind w:left="6935" w:hanging="78"/>
      </w:pPr>
      <w:rPr>
        <w:rFonts w:hint="default"/>
        <w:lang w:val="ru-RU" w:eastAsia="en-US" w:bidi="ar-SA"/>
      </w:rPr>
    </w:lvl>
    <w:lvl w:ilvl="4" w:tplc="A9302C2A">
      <w:numFmt w:val="bullet"/>
      <w:lvlText w:val="•"/>
      <w:lvlJc w:val="left"/>
      <w:pPr>
        <w:ind w:left="8880" w:hanging="78"/>
      </w:pPr>
      <w:rPr>
        <w:rFonts w:hint="default"/>
        <w:lang w:val="ru-RU" w:eastAsia="en-US" w:bidi="ar-SA"/>
      </w:rPr>
    </w:lvl>
    <w:lvl w:ilvl="5" w:tplc="CECAA5BE">
      <w:numFmt w:val="bullet"/>
      <w:lvlText w:val="•"/>
      <w:lvlJc w:val="left"/>
      <w:pPr>
        <w:ind w:left="10825" w:hanging="78"/>
      </w:pPr>
      <w:rPr>
        <w:rFonts w:hint="default"/>
        <w:lang w:val="ru-RU" w:eastAsia="en-US" w:bidi="ar-SA"/>
      </w:rPr>
    </w:lvl>
    <w:lvl w:ilvl="6" w:tplc="DCF8C996">
      <w:numFmt w:val="bullet"/>
      <w:lvlText w:val="•"/>
      <w:lvlJc w:val="left"/>
      <w:pPr>
        <w:ind w:left="12770" w:hanging="78"/>
      </w:pPr>
      <w:rPr>
        <w:rFonts w:hint="default"/>
        <w:lang w:val="ru-RU" w:eastAsia="en-US" w:bidi="ar-SA"/>
      </w:rPr>
    </w:lvl>
    <w:lvl w:ilvl="7" w:tplc="3188928E">
      <w:numFmt w:val="bullet"/>
      <w:lvlText w:val="•"/>
      <w:lvlJc w:val="left"/>
      <w:pPr>
        <w:ind w:left="14715" w:hanging="78"/>
      </w:pPr>
      <w:rPr>
        <w:rFonts w:hint="default"/>
        <w:lang w:val="ru-RU" w:eastAsia="en-US" w:bidi="ar-SA"/>
      </w:rPr>
    </w:lvl>
    <w:lvl w:ilvl="8" w:tplc="CBC0162A">
      <w:numFmt w:val="bullet"/>
      <w:lvlText w:val="•"/>
      <w:lvlJc w:val="left"/>
      <w:pPr>
        <w:ind w:left="16660" w:hanging="7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33660"/>
    <w:rsid w:val="000B494D"/>
    <w:rsid w:val="00232053"/>
    <w:rsid w:val="002A3432"/>
    <w:rsid w:val="003435C9"/>
    <w:rsid w:val="003441B4"/>
    <w:rsid w:val="004036BB"/>
    <w:rsid w:val="004108C9"/>
    <w:rsid w:val="004A3884"/>
    <w:rsid w:val="0050121E"/>
    <w:rsid w:val="0054026D"/>
    <w:rsid w:val="005763E2"/>
    <w:rsid w:val="007719E4"/>
    <w:rsid w:val="008209FC"/>
    <w:rsid w:val="008254B1"/>
    <w:rsid w:val="0083752A"/>
    <w:rsid w:val="008D0274"/>
    <w:rsid w:val="008D24E9"/>
    <w:rsid w:val="00906E10"/>
    <w:rsid w:val="009D0170"/>
    <w:rsid w:val="009F6419"/>
    <w:rsid w:val="00A33660"/>
    <w:rsid w:val="00A42238"/>
    <w:rsid w:val="00BB3F95"/>
    <w:rsid w:val="00CD4650"/>
    <w:rsid w:val="00D6650F"/>
    <w:rsid w:val="00D8000E"/>
    <w:rsid w:val="00DF32D4"/>
    <w:rsid w:val="00E64057"/>
    <w:rsid w:val="00EA0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366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0"/>
    <w:link w:val="10"/>
    <w:qFormat/>
    <w:rsid w:val="00BB3F95"/>
    <w:pPr>
      <w:keepNext/>
      <w:suppressAutoHyphens/>
      <w:autoSpaceDE/>
      <w:autoSpaceDN/>
      <w:spacing w:line="100" w:lineRule="atLeast"/>
      <w:ind w:left="1093" w:hanging="78"/>
      <w:jc w:val="both"/>
      <w:outlineLvl w:val="0"/>
    </w:pPr>
    <w:rPr>
      <w:color w:val="000000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36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Body Text"/>
    <w:basedOn w:val="a"/>
    <w:uiPriority w:val="1"/>
    <w:qFormat/>
    <w:rsid w:val="00A33660"/>
    <w:rPr>
      <w:rFonts w:ascii="Microsoft Sans Serif" w:eastAsia="Microsoft Sans Serif" w:hAnsi="Microsoft Sans Serif" w:cs="Microsoft Sans Serif"/>
      <w:sz w:val="6"/>
      <w:szCs w:val="6"/>
    </w:rPr>
  </w:style>
  <w:style w:type="paragraph" w:customStyle="1" w:styleId="Heading1">
    <w:name w:val="Heading 1"/>
    <w:basedOn w:val="a"/>
    <w:uiPriority w:val="1"/>
    <w:qFormat/>
    <w:rsid w:val="00A33660"/>
    <w:pPr>
      <w:spacing w:line="18" w:lineRule="exact"/>
      <w:outlineLvl w:val="1"/>
    </w:pPr>
    <w:rPr>
      <w:rFonts w:ascii="Arial" w:eastAsia="Arial" w:hAnsi="Arial" w:cs="Arial"/>
      <w:b/>
      <w:bCs/>
      <w:sz w:val="13"/>
      <w:szCs w:val="13"/>
    </w:rPr>
  </w:style>
  <w:style w:type="paragraph" w:customStyle="1" w:styleId="Heading2">
    <w:name w:val="Heading 2"/>
    <w:basedOn w:val="a"/>
    <w:uiPriority w:val="1"/>
    <w:qFormat/>
    <w:rsid w:val="00A33660"/>
    <w:pPr>
      <w:jc w:val="right"/>
      <w:outlineLvl w:val="2"/>
    </w:pPr>
    <w:rPr>
      <w:rFonts w:ascii="Microsoft Sans Serif" w:eastAsia="Microsoft Sans Serif" w:hAnsi="Microsoft Sans Serif" w:cs="Microsoft Sans Serif"/>
      <w:sz w:val="8"/>
      <w:szCs w:val="8"/>
    </w:rPr>
  </w:style>
  <w:style w:type="paragraph" w:styleId="a4">
    <w:name w:val="List Paragraph"/>
    <w:basedOn w:val="a"/>
    <w:uiPriority w:val="1"/>
    <w:qFormat/>
    <w:rsid w:val="00A33660"/>
    <w:pPr>
      <w:ind w:left="1091" w:hanging="76"/>
    </w:pPr>
  </w:style>
  <w:style w:type="paragraph" w:customStyle="1" w:styleId="TableParagraph">
    <w:name w:val="Table Paragraph"/>
    <w:basedOn w:val="a"/>
    <w:uiPriority w:val="1"/>
    <w:qFormat/>
    <w:rsid w:val="00A33660"/>
    <w:pPr>
      <w:spacing w:line="266" w:lineRule="exact"/>
      <w:ind w:left="22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4036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4036B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1"/>
    <w:link w:val="1"/>
    <w:rsid w:val="00BB3F95"/>
    <w:rPr>
      <w:rFonts w:ascii="Times New Roman" w:eastAsia="Times New Roman" w:hAnsi="Times New Roman" w:cs="Times New Roman"/>
      <w:color w:val="000000"/>
      <w:sz w:val="24"/>
      <w:szCs w:val="24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22896</Words>
  <Characters>130512</Characters>
  <Application>Microsoft Office Word</Application>
  <DocSecurity>0</DocSecurity>
  <Lines>1087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Мария</cp:lastModifiedBy>
  <cp:revision>4</cp:revision>
  <cp:lastPrinted>2025-10-27T06:47:00Z</cp:lastPrinted>
  <dcterms:created xsi:type="dcterms:W3CDTF">2025-10-27T09:49:00Z</dcterms:created>
  <dcterms:modified xsi:type="dcterms:W3CDTF">2025-10-27T14:41:00Z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АРГО 7.1.11462</vt:lpwstr>
  </property>
  <property fmtid="{D5CDD505-2E9C-101B-9397-08002B2CF9AE}" pid="4" name="LastSaved">
    <vt:filetime>2025-10-23T00:00:00Z</vt:filetime>
  </property>
  <property fmtid="{D5CDD505-2E9C-101B-9397-08002B2CF9AE}" pid="5" name="Producer">
    <vt:lpwstr>Developer Express Inc. DXperience (tm) v18.1.17</vt:lpwstr>
  </property>
</Properties>
</file>